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38"/>
        <w:gridCol w:w="3464"/>
        <w:gridCol w:w="1559"/>
        <w:gridCol w:w="3617"/>
      </w:tblGrid>
      <w:tr w:rsidR="00CC0DB9" w:rsidTr="003C10D4">
        <w:trPr>
          <w:trHeight w:val="559"/>
          <w:jc w:val="center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F32C97" w:rsidRDefault="00405B04" w:rsidP="002A53E0">
            <w:pPr>
              <w:pStyle w:val="1"/>
              <w:shd w:val="clear" w:color="auto" w:fill="auto"/>
              <w:spacing w:line="240" w:lineRule="auto"/>
              <w:ind w:left="127"/>
              <w:jc w:val="left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Заказчик: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B90F02" w:rsidRDefault="00B90F02" w:rsidP="002A53E0">
            <w:pPr>
              <w:pStyle w:val="1"/>
              <w:shd w:val="clear" w:color="auto" w:fill="auto"/>
              <w:spacing w:line="250" w:lineRule="exact"/>
              <w:ind w:left="12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АО «</w:t>
            </w:r>
            <w:proofErr w:type="spellStart"/>
            <w:r>
              <w:rPr>
                <w:rFonts w:ascii="Arial" w:hAnsi="Arial" w:cs="Arial"/>
              </w:rPr>
              <w:t>ПКС-Тепловые</w:t>
            </w:r>
            <w:proofErr w:type="spellEnd"/>
            <w:r>
              <w:rPr>
                <w:rFonts w:ascii="Arial" w:hAnsi="Arial" w:cs="Arial"/>
              </w:rPr>
              <w:t xml:space="preserve"> сети»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F32C97">
            <w:pPr>
              <w:pStyle w:val="1"/>
              <w:shd w:val="clear" w:color="auto" w:fill="auto"/>
              <w:spacing w:line="240" w:lineRule="exact"/>
              <w:ind w:left="127"/>
              <w:jc w:val="left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Группа материалов: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F32C97" w:rsidRDefault="002A53E0" w:rsidP="002A53E0">
            <w:pPr>
              <w:pStyle w:val="1"/>
              <w:shd w:val="clear" w:color="auto" w:fill="auto"/>
              <w:spacing w:line="240" w:lineRule="auto"/>
              <w:ind w:left="127"/>
              <w:jc w:val="center"/>
              <w:rPr>
                <w:rFonts w:ascii="Arial" w:hAnsi="Arial" w:cs="Arial"/>
              </w:rPr>
            </w:pPr>
            <w:r w:rsidRPr="002A53E0">
              <w:rPr>
                <w:rFonts w:ascii="Arial" w:hAnsi="Arial" w:cs="Arial"/>
              </w:rPr>
              <w:t>Насосы и Насосные агрегаты</w:t>
            </w:r>
          </w:p>
        </w:tc>
      </w:tr>
      <w:tr w:rsidR="00CC0DB9" w:rsidTr="003C10D4">
        <w:trPr>
          <w:trHeight w:val="509"/>
          <w:jc w:val="center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F32C97">
            <w:pPr>
              <w:pStyle w:val="1"/>
              <w:shd w:val="clear" w:color="auto" w:fill="auto"/>
              <w:ind w:left="127"/>
              <w:jc w:val="left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№ опросного листа: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E0" w:rsidRPr="002A53E0" w:rsidRDefault="00C60C17" w:rsidP="00C60C17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F32C97">
            <w:pPr>
              <w:pStyle w:val="1"/>
              <w:shd w:val="clear" w:color="auto" w:fill="auto"/>
              <w:spacing w:line="230" w:lineRule="exact"/>
              <w:ind w:left="127"/>
              <w:jc w:val="left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Код МТР в ЕНС РКС: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FE6C6E" w:rsidRDefault="00C60C17" w:rsidP="0037189D">
            <w:pPr>
              <w:pStyle w:val="1"/>
              <w:shd w:val="clear" w:color="auto" w:fill="auto"/>
              <w:spacing w:line="240" w:lineRule="auto"/>
              <w:ind w:left="127"/>
              <w:jc w:val="center"/>
              <w:rPr>
                <w:rFonts w:ascii="Arial" w:hAnsi="Arial" w:cs="Arial"/>
                <w:lang w:val="en-US"/>
              </w:rPr>
            </w:pPr>
            <w:r w:rsidRPr="0094509E">
              <w:rPr>
                <w:rFonts w:ascii="Arial" w:hAnsi="Arial" w:cs="Arial"/>
              </w:rPr>
              <w:t>ЕВ00039</w:t>
            </w:r>
            <w:r w:rsidR="00FE6C6E">
              <w:rPr>
                <w:rFonts w:ascii="Arial" w:hAnsi="Arial" w:cs="Arial"/>
                <w:lang w:val="en-US"/>
              </w:rPr>
              <w:t>1</w:t>
            </w:r>
          </w:p>
        </w:tc>
      </w:tr>
    </w:tbl>
    <w:p w:rsidR="00CC0DB9" w:rsidRDefault="00CC0DB9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61"/>
        <w:gridCol w:w="4334"/>
        <w:gridCol w:w="1438"/>
        <w:gridCol w:w="3590"/>
      </w:tblGrid>
      <w:tr w:rsidR="00CC0DB9" w:rsidTr="00E55A3F">
        <w:trPr>
          <w:trHeight w:val="360"/>
          <w:jc w:val="center"/>
        </w:trPr>
        <w:tc>
          <w:tcPr>
            <w:tcW w:w="1002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C10D4" w:rsidRDefault="003C10D4" w:rsidP="001E5EA2">
            <w:pPr>
              <w:pStyle w:val="1"/>
              <w:shd w:val="clear" w:color="auto" w:fill="auto"/>
              <w:spacing w:line="240" w:lineRule="auto"/>
              <w:ind w:left="160"/>
              <w:jc w:val="left"/>
            </w:pPr>
          </w:p>
          <w:p w:rsidR="003C10D4" w:rsidRDefault="00405B04" w:rsidP="003C10D4">
            <w:pPr>
              <w:pStyle w:val="1"/>
              <w:shd w:val="clear" w:color="auto" w:fill="auto"/>
              <w:spacing w:line="240" w:lineRule="auto"/>
              <w:ind w:left="160"/>
              <w:jc w:val="left"/>
            </w:pPr>
            <w:r>
              <w:t xml:space="preserve">Наименование МТР: </w:t>
            </w:r>
            <w:r w:rsidR="00891A33" w:rsidRPr="00891A33">
              <w:t>Насос блочный 125/305-37/4,3~400В,50Гц,IP 55 (AQEGG)</w:t>
            </w:r>
          </w:p>
          <w:p w:rsidR="003C10D4" w:rsidRPr="001F29F1" w:rsidRDefault="003C10D4" w:rsidP="003C10D4">
            <w:pPr>
              <w:pStyle w:val="1"/>
              <w:shd w:val="clear" w:color="auto" w:fill="auto"/>
              <w:spacing w:line="240" w:lineRule="auto"/>
              <w:ind w:left="160"/>
              <w:jc w:val="left"/>
            </w:pPr>
          </w:p>
        </w:tc>
      </w:tr>
      <w:tr w:rsidR="00CC0DB9" w:rsidTr="00FE6C6E">
        <w:trPr>
          <w:trHeight w:val="658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F32C97" w:rsidRDefault="00405B04" w:rsidP="00F32C97">
            <w:pPr>
              <w:pStyle w:val="Bodytext30"/>
              <w:shd w:val="clear" w:color="auto" w:fill="auto"/>
              <w:spacing w:line="245" w:lineRule="exact"/>
              <w:ind w:right="89"/>
              <w:jc w:val="center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F32C97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F32C97">
              <w:rPr>
                <w:rFonts w:ascii="Arial" w:hAnsi="Arial" w:cs="Arial"/>
              </w:rPr>
              <w:t>/</w:t>
            </w:r>
            <w:proofErr w:type="spellStart"/>
            <w:r w:rsidRPr="00F32C97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97" w:rsidRDefault="00405B04" w:rsidP="00F32C97">
            <w:pPr>
              <w:pStyle w:val="Bodytext30"/>
              <w:shd w:val="clear" w:color="auto" w:fill="auto"/>
              <w:spacing w:line="245" w:lineRule="exact"/>
              <w:jc w:val="center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Наименование параметра</w:t>
            </w:r>
          </w:p>
          <w:p w:rsidR="00CC0DB9" w:rsidRPr="00F32C97" w:rsidRDefault="00405B04" w:rsidP="00F32C97">
            <w:pPr>
              <w:pStyle w:val="Bodytext30"/>
              <w:shd w:val="clear" w:color="auto" w:fill="auto"/>
              <w:spacing w:line="245" w:lineRule="exact"/>
              <w:jc w:val="center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(характеристики)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F32C97" w:rsidRDefault="00405B04" w:rsidP="00F32C97">
            <w:pPr>
              <w:pStyle w:val="Bodytext30"/>
              <w:shd w:val="clear" w:color="auto" w:fill="auto"/>
              <w:spacing w:line="240" w:lineRule="auto"/>
              <w:jc w:val="center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Размерность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F32C97" w:rsidRDefault="00405B04" w:rsidP="00F32C97">
            <w:pPr>
              <w:pStyle w:val="Bodytext30"/>
              <w:shd w:val="clear" w:color="auto" w:fill="auto"/>
              <w:spacing w:line="240" w:lineRule="auto"/>
              <w:jc w:val="center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Требования заказчика</w:t>
            </w:r>
          </w:p>
        </w:tc>
      </w:tr>
      <w:tr w:rsidR="00CC0DB9" w:rsidTr="00490CFB">
        <w:trPr>
          <w:trHeight w:val="23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F32C97" w:rsidRDefault="00405B04" w:rsidP="00DD7CD0">
            <w:pPr>
              <w:pStyle w:val="1"/>
              <w:shd w:val="clear" w:color="auto" w:fill="auto"/>
              <w:tabs>
                <w:tab w:val="left" w:pos="508"/>
              </w:tabs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9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F32C97" w:rsidRDefault="00405B04" w:rsidP="00490CF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Функциональные параметры</w:t>
            </w:r>
          </w:p>
        </w:tc>
      </w:tr>
      <w:tr w:rsidR="009313A5" w:rsidTr="006E0CB7">
        <w:trPr>
          <w:trHeight w:val="49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Перекачиваемая среда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Default="009313A5" w:rsidP="006E0C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Чистая вода</w:t>
            </w:r>
          </w:p>
        </w:tc>
      </w:tr>
      <w:tr w:rsidR="009313A5" w:rsidTr="006E0CB7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Подача в рабочей точке,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в диапазоне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  <w:vertAlign w:val="superscript"/>
              </w:rPr>
              <w:t>3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/ч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356603" w:rsidP="006E0CB7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  <w:lang w:val="en-US"/>
              </w:rPr>
              <w:t>315</w:t>
            </w:r>
            <w:r w:rsidR="009313A5"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 xml:space="preserve"> м³/ч</w:t>
            </w:r>
          </w:p>
        </w:tc>
      </w:tr>
      <w:tr w:rsidR="009313A5" w:rsidTr="006E0CB7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1.3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Напор в рабочей точке,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в диапазоне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356603" w:rsidP="006E0CB7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  <w:lang w:val="en-US"/>
              </w:rPr>
              <w:t>32</w:t>
            </w:r>
            <w:r w:rsidR="009313A5"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 xml:space="preserve"> м</w:t>
            </w:r>
          </w:p>
        </w:tc>
      </w:tr>
      <w:tr w:rsidR="009313A5" w:rsidTr="006E0CB7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1.4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Максимальный размер частицы в перекачиваемой среде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мм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B11D23" w:rsidRDefault="009313A5" w:rsidP="006E0CB7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нет</w:t>
            </w:r>
          </w:p>
        </w:tc>
      </w:tr>
      <w:tr w:rsidR="009313A5" w:rsidTr="006E0CB7">
        <w:trPr>
          <w:trHeight w:val="259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1.5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261427" w:rsidRDefault="00261427" w:rsidP="00490CF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NPSH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261427" w:rsidRDefault="00261427" w:rsidP="00DD7CD0">
            <w:pPr>
              <w:pStyle w:val="1"/>
              <w:shd w:val="clear" w:color="auto" w:fill="auto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m</w:t>
            </w:r>
            <w:proofErr w:type="spellEnd"/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261427" w:rsidRDefault="00261427" w:rsidP="006E0CB7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3.34</w:t>
            </w:r>
          </w:p>
        </w:tc>
      </w:tr>
      <w:tr w:rsidR="009313A5" w:rsidTr="006E0CB7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1.6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Макс, рабочее давление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356603" w:rsidRDefault="00356603" w:rsidP="00DD7CD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Mpa</w:t>
            </w:r>
            <w:proofErr w:type="spellEnd"/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033F7C" w:rsidRDefault="009313A5" w:rsidP="006E0CB7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>1</w:t>
            </w:r>
            <w:r w:rsidR="00033F7C"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  <w:lang w:val="en-US"/>
              </w:rPr>
              <w:t xml:space="preserve">.6 </w:t>
            </w:r>
            <w:proofErr w:type="spellStart"/>
            <w:r w:rsidR="00033F7C"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  <w:lang w:val="en-US"/>
              </w:rPr>
              <w:t>Mpa</w:t>
            </w:r>
            <w:proofErr w:type="spellEnd"/>
          </w:p>
        </w:tc>
      </w:tr>
      <w:tr w:rsidR="009313A5" w:rsidTr="006E0CB7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1.7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Т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емператур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а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перекачиваемой среды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, в диапазоне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°С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356603" w:rsidP="006E0CB7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 xml:space="preserve">0 .. </w:t>
            </w:r>
            <w:r w:rsidR="00D65BBE"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>+140</w:t>
            </w:r>
            <w:r w:rsidR="009313A5"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 xml:space="preserve"> °C</w:t>
            </w:r>
          </w:p>
        </w:tc>
      </w:tr>
      <w:tr w:rsidR="009313A5" w:rsidTr="006E0CB7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1.8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11D23">
              <w:rPr>
                <w:rFonts w:ascii="Arial" w:hAnsi="Arial" w:cs="Arial"/>
                <w:color w:val="000000" w:themeColor="text1"/>
                <w:sz w:val="16"/>
                <w:szCs w:val="16"/>
              </w:rPr>
              <w:t>Конс</w:t>
            </w:r>
            <w:r w:rsidR="003C15FF">
              <w:rPr>
                <w:rFonts w:ascii="Arial" w:hAnsi="Arial" w:cs="Arial"/>
                <w:color w:val="000000" w:themeColor="text1"/>
                <w:sz w:val="16"/>
                <w:szCs w:val="16"/>
              </w:rPr>
              <w:t>труктивные параметры</w:t>
            </w:r>
            <w:r w:rsidRPr="00B11D2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корпуса насоса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B11D23" w:rsidRDefault="009313A5" w:rsidP="00DD7CD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B11D23" w:rsidRDefault="003C15FF" w:rsidP="006E0CB7">
            <w:pPr>
              <w:pStyle w:val="1"/>
              <w:shd w:val="clear" w:color="auto" w:fill="auto"/>
              <w:spacing w:line="240" w:lineRule="exact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Насос с сухим ротором блочный</w:t>
            </w:r>
          </w:p>
        </w:tc>
      </w:tr>
      <w:tr w:rsidR="009313A5" w:rsidRPr="00AD7655" w:rsidTr="006E0CB7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1.9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43795F" w:rsidRDefault="009313A5" w:rsidP="00490CF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Материал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корпуса, не хуже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AD7655" w:rsidRDefault="00AD7655" w:rsidP="006E0CB7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</w:t>
            </w:r>
            <w:r w:rsidRPr="00AD7655">
              <w:rPr>
                <w:rFonts w:ascii="Arial" w:hAnsi="Arial" w:cs="Arial"/>
                <w:color w:val="000000" w:themeColor="text1"/>
                <w:sz w:val="16"/>
                <w:szCs w:val="16"/>
              </w:rPr>
              <w:t>.1301/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EN</w:t>
            </w:r>
            <w:r w:rsidRPr="00AD7655"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  <w:r w:rsidR="00240595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GJ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L</w:t>
            </w:r>
            <w:r w:rsidRPr="00AD765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-250, с покрытием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KTL</w:t>
            </w:r>
          </w:p>
        </w:tc>
      </w:tr>
      <w:tr w:rsidR="009313A5" w:rsidRPr="00375A7E" w:rsidTr="006E0CB7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1.10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Материал 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рабочего колеса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,</w:t>
            </w:r>
            <w:r w:rsidRPr="0043795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не хуже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240595" w:rsidRDefault="00240595" w:rsidP="006E0CB7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EN-GJL-200</w:t>
            </w:r>
          </w:p>
        </w:tc>
      </w:tr>
      <w:tr w:rsidR="009313A5" w:rsidTr="006E0CB7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1.11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Уплотнение вала насоса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620" w:rsidRPr="001F4620" w:rsidRDefault="001F4620" w:rsidP="006E0CB7">
            <w:pPr>
              <w:pStyle w:val="1"/>
              <w:shd w:val="clear" w:color="auto" w:fill="auto"/>
              <w:spacing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US"/>
              </w:rPr>
            </w:pPr>
            <w:r w:rsidRPr="001F4620">
              <w:rPr>
                <w:rStyle w:val="a4"/>
                <w:b w:val="0"/>
                <w:color w:val="0C2050"/>
                <w:sz w:val="17"/>
                <w:szCs w:val="17"/>
                <w:shd w:val="clear" w:color="auto" w:fill="FFFFFF"/>
                <w:lang w:val="en-US"/>
              </w:rPr>
              <w:t>AQ</w:t>
            </w:r>
            <w:r w:rsidR="00FD779A">
              <w:rPr>
                <w:rStyle w:val="a4"/>
                <w:b w:val="0"/>
                <w:color w:val="0C2050"/>
                <w:sz w:val="17"/>
                <w:szCs w:val="17"/>
                <w:shd w:val="clear" w:color="auto" w:fill="FFFFFF"/>
                <w:lang w:val="en-US"/>
              </w:rPr>
              <w:t>E</w:t>
            </w:r>
            <w:r>
              <w:rPr>
                <w:rStyle w:val="a4"/>
                <w:b w:val="0"/>
                <w:color w:val="0C2050"/>
                <w:sz w:val="17"/>
                <w:szCs w:val="17"/>
                <w:shd w:val="clear" w:color="auto" w:fill="FFFFFF"/>
                <w:lang w:val="en-US"/>
              </w:rPr>
              <w:t>GG</w:t>
            </w:r>
          </w:p>
        </w:tc>
      </w:tr>
      <w:tr w:rsidR="00240595" w:rsidTr="006E0CB7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595" w:rsidRPr="00240595" w:rsidRDefault="00240595" w:rsidP="00DD7CD0">
            <w:pPr>
              <w:pStyle w:val="1"/>
              <w:shd w:val="clear" w:color="auto" w:fill="auto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1.12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595" w:rsidRPr="00240595" w:rsidRDefault="00240595" w:rsidP="00490CF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Материал</w:t>
            </w:r>
            <w:proofErr w:type="spellEnd"/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вала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595" w:rsidRPr="00F32C97" w:rsidRDefault="00240595" w:rsidP="00DD7CD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595" w:rsidRDefault="00240595" w:rsidP="006E0CB7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1,4122</w:t>
            </w:r>
          </w:p>
        </w:tc>
      </w:tr>
      <w:tr w:rsidR="009313A5" w:rsidTr="006E0CB7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240595" w:rsidRDefault="009313A5" w:rsidP="00DD7CD0">
            <w:pPr>
              <w:pStyle w:val="1"/>
              <w:shd w:val="clear" w:color="auto" w:fill="auto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1.1</w:t>
            </w:r>
            <w:r w:rsidR="00240595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1F4620" w:rsidP="00490CF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Гидравлический КПД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1F4620" w:rsidP="006E0CB7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Не менее 83%</w:t>
            </w:r>
          </w:p>
        </w:tc>
      </w:tr>
      <w:tr w:rsidR="009313A5" w:rsidTr="006E0CB7">
        <w:trPr>
          <w:trHeight w:val="972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240595" w:rsidRDefault="009313A5" w:rsidP="00DD7CD0">
            <w:pPr>
              <w:pStyle w:val="1"/>
              <w:shd w:val="clear" w:color="auto" w:fill="auto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1.1</w:t>
            </w:r>
            <w:r w:rsidR="00240595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4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Длина насоса от </w:t>
            </w:r>
            <w:r w:rsidR="001F462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центра фланца 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патрубка </w:t>
            </w:r>
            <w:r w:rsidR="001F462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нагнетания 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до конца вала, не более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мм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066A1" w:rsidRDefault="003C15FF" w:rsidP="006E0CB7">
            <w:pPr>
              <w:pStyle w:val="1"/>
              <w:shd w:val="clear" w:color="auto" w:fill="auto"/>
              <w:spacing w:line="240" w:lineRule="auto"/>
              <w:jc w:val="center"/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</w:pPr>
            <w:r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>1000м</w:t>
            </w:r>
            <w:r w:rsidR="009313A5" w:rsidRPr="00F066A1"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>м</w:t>
            </w:r>
          </w:p>
          <w:p w:rsidR="009313A5" w:rsidRDefault="009313A5" w:rsidP="006E0CB7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Style w:val="featurevalue"/>
                <w:rFonts w:ascii="Arial" w:hAnsi="Arial" w:cs="Arial"/>
                <w:color w:val="0C2050"/>
                <w:sz w:val="16"/>
                <w:szCs w:val="16"/>
                <w:shd w:val="clear" w:color="auto" w:fill="FFFFFF"/>
              </w:rPr>
            </w:pPr>
            <w:r w:rsidRPr="00F066A1">
              <w:rPr>
                <w:rStyle w:val="featurename"/>
                <w:rFonts w:ascii="Arial" w:hAnsi="Arial" w:cs="Arial"/>
                <w:sz w:val="16"/>
                <w:szCs w:val="16"/>
              </w:rPr>
              <w:t>Номинальный диаметр присоединения по стороне всасывания</w:t>
            </w:r>
            <w:r>
              <w:rPr>
                <w:rStyle w:val="featurename"/>
                <w:rFonts w:ascii="Arial" w:hAnsi="Arial" w:cs="Arial"/>
                <w:sz w:val="16"/>
                <w:szCs w:val="16"/>
              </w:rPr>
              <w:t xml:space="preserve"> </w:t>
            </w:r>
            <w:r w:rsidR="003C15FF">
              <w:rPr>
                <w:rStyle w:val="featurevalue"/>
                <w:rFonts w:ascii="Arial" w:hAnsi="Arial" w:cs="Arial"/>
                <w:color w:val="0C2050"/>
                <w:sz w:val="16"/>
                <w:szCs w:val="16"/>
                <w:shd w:val="clear" w:color="auto" w:fill="FFFFFF"/>
              </w:rPr>
              <w:t>DN 150</w:t>
            </w:r>
          </w:p>
          <w:p w:rsidR="009313A5" w:rsidRPr="00E56B6B" w:rsidRDefault="009313A5" w:rsidP="006E0CB7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C2050"/>
                <w:sz w:val="16"/>
                <w:szCs w:val="16"/>
                <w:shd w:val="clear" w:color="auto" w:fill="FFFFFF"/>
              </w:rPr>
            </w:pPr>
            <w:r w:rsidRPr="00F066A1">
              <w:rPr>
                <w:rFonts w:ascii="Arial" w:eastAsia="Times New Roman" w:hAnsi="Arial" w:cs="Arial"/>
                <w:color w:val="0C2050"/>
                <w:sz w:val="15"/>
              </w:rPr>
              <w:t>Номинальный диаметр присоединения по напорной стороне</w:t>
            </w:r>
            <w:r>
              <w:rPr>
                <w:rFonts w:ascii="Arial" w:eastAsia="Times New Roman" w:hAnsi="Arial" w:cs="Arial"/>
                <w:color w:val="0C2050"/>
                <w:sz w:val="15"/>
              </w:rPr>
              <w:t xml:space="preserve"> </w:t>
            </w:r>
            <w:r w:rsidRPr="00F066A1">
              <w:rPr>
                <w:rFonts w:ascii="Arial" w:eastAsia="Times New Roman" w:hAnsi="Arial" w:cs="Arial"/>
                <w:color w:val="0C2050"/>
                <w:sz w:val="15"/>
              </w:rPr>
              <w:t xml:space="preserve">DN </w:t>
            </w:r>
            <w:r w:rsidR="003C15FF">
              <w:rPr>
                <w:rFonts w:ascii="Arial" w:eastAsia="Times New Roman" w:hAnsi="Arial" w:cs="Arial"/>
                <w:color w:val="0C2050"/>
                <w:sz w:val="15"/>
              </w:rPr>
              <w:t>125</w:t>
            </w:r>
          </w:p>
        </w:tc>
      </w:tr>
      <w:tr w:rsidR="009313A5" w:rsidTr="00490CFB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Bodytext30"/>
              <w:shd w:val="clear" w:color="auto" w:fill="auto"/>
              <w:spacing w:line="240" w:lineRule="auto"/>
              <w:jc w:val="center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9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Требования к электрооборудованию (электродвигателю)</w:t>
            </w:r>
          </w:p>
        </w:tc>
      </w:tr>
      <w:tr w:rsidR="009313A5" w:rsidTr="00490CFB">
        <w:trPr>
          <w:trHeight w:val="317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2.1.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Мощность</w:t>
            </w:r>
            <w:r w:rsidR="006E0CB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номинальная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кВт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B3595E" w:rsidP="00490CFB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  <w:lang w:val="en-US"/>
              </w:rPr>
              <w:t>37</w:t>
            </w:r>
            <w:r w:rsidR="009313A5"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 xml:space="preserve"> кВт</w:t>
            </w:r>
            <w:r w:rsidR="00490CFB"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 xml:space="preserve"> </w:t>
            </w:r>
          </w:p>
        </w:tc>
      </w:tr>
      <w:tr w:rsidR="009313A5" w:rsidTr="00490CFB">
        <w:trPr>
          <w:trHeight w:val="317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2.2.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Напряжение сети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В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>380</w:t>
            </w:r>
            <w:proofErr w:type="gramStart"/>
            <w:r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 xml:space="preserve"> В</w:t>
            </w:r>
            <w:proofErr w:type="gramEnd"/>
          </w:p>
        </w:tc>
      </w:tr>
      <w:tr w:rsidR="009313A5" w:rsidTr="00490CFB">
        <w:trPr>
          <w:trHeight w:val="307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2.3.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Частота тока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ГЦ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9313A5" w:rsidTr="00490CFB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2.4.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Номинальный ток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А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B3595E" w:rsidP="00490CFB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>71.</w:t>
            </w:r>
            <w:r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  <w:lang w:val="en-US"/>
              </w:rPr>
              <w:t>3</w:t>
            </w:r>
            <w:r w:rsidR="009313A5"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 xml:space="preserve"> A</w:t>
            </w:r>
          </w:p>
        </w:tc>
      </w:tr>
      <w:tr w:rsidR="009313A5" w:rsidTr="00490CFB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2.5.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Скорость вращения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gramStart"/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об</w:t>
            </w:r>
            <w:proofErr w:type="gramEnd"/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/мин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B3595E" w:rsidP="00490CFB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  <w:lang w:val="en-US"/>
              </w:rPr>
              <w:t>1450</w:t>
            </w:r>
            <w:r w:rsidR="009313A5"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 xml:space="preserve"> об/м</w:t>
            </w:r>
          </w:p>
        </w:tc>
      </w:tr>
      <w:tr w:rsidR="009313A5" w:rsidTr="00490CFB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2.6.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6E0CB7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КПД </w:t>
            </w:r>
            <w:r w:rsidR="006E0CB7">
              <w:rPr>
                <w:rFonts w:ascii="Arial" w:hAnsi="Arial" w:cs="Arial"/>
                <w:color w:val="000000" w:themeColor="text1"/>
                <w:sz w:val="16"/>
                <w:szCs w:val="16"/>
              </w:rPr>
              <w:t>в рабочей точке</w:t>
            </w:r>
            <w:r w:rsidR="006E0CB7"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двигателя при полной нагрузке, не менее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B3595E" w:rsidP="006E0CB7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3595E"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>93.</w:t>
            </w:r>
            <w:r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  <w:lang w:val="en-US"/>
              </w:rPr>
              <w:t>4</w:t>
            </w:r>
            <w:r w:rsidR="009313A5"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 xml:space="preserve"> %</w:t>
            </w:r>
            <w:r w:rsidR="00490CFB"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 xml:space="preserve"> </w:t>
            </w:r>
          </w:p>
        </w:tc>
      </w:tr>
      <w:tr w:rsidR="009313A5" w:rsidTr="00490CFB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2.7.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Класс защиты двигателя, не ниже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>PTC</w:t>
            </w:r>
          </w:p>
        </w:tc>
      </w:tr>
      <w:tr w:rsidR="009313A5" w:rsidTr="00490CFB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2.8.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Класс защиты коробки выводов, не ниже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IP 55</w:t>
            </w:r>
          </w:p>
        </w:tc>
      </w:tr>
      <w:tr w:rsidR="009313A5" w:rsidTr="00490CFB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2.9.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AB1725" w:rsidRDefault="00AB1725" w:rsidP="00490CF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Класс</w:t>
            </w:r>
            <w:proofErr w:type="spellEnd"/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нагревостойкости</w:t>
            </w:r>
            <w:proofErr w:type="spellEnd"/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изоляции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B11D23" w:rsidRDefault="009313A5" w:rsidP="00DD7CD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AB1725" w:rsidRDefault="00AB1725" w:rsidP="00490CFB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F</w:t>
            </w:r>
          </w:p>
        </w:tc>
      </w:tr>
      <w:tr w:rsidR="009313A5" w:rsidTr="00490CFB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CD0912" w:rsidRDefault="009313A5" w:rsidP="00DD7CD0">
            <w:pPr>
              <w:pStyle w:val="1"/>
              <w:shd w:val="clear" w:color="auto" w:fill="auto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2.10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AB1725" w:rsidRDefault="00AB1725" w:rsidP="00490CF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Класс</w:t>
            </w:r>
            <w:proofErr w:type="spellEnd"/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эффективности</w:t>
            </w:r>
            <w:proofErr w:type="spellEnd"/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мотора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B11D23" w:rsidRDefault="009313A5" w:rsidP="00DD7CD0">
            <w:pPr>
              <w:pStyle w:val="1"/>
              <w:shd w:val="clear" w:color="auto" w:fill="auto"/>
              <w:spacing w:line="240" w:lineRule="auto"/>
              <w:ind w:left="6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AB1725" w:rsidRDefault="00AB1725" w:rsidP="00490CFB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>IE2</w:t>
            </w:r>
          </w:p>
        </w:tc>
      </w:tr>
      <w:tr w:rsidR="009313A5" w:rsidTr="00490CFB">
        <w:trPr>
          <w:trHeight w:val="259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Bodytext30"/>
              <w:shd w:val="clear" w:color="auto" w:fill="auto"/>
              <w:spacing w:line="240" w:lineRule="auto"/>
              <w:jc w:val="center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Требования к комплекту поставки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313A5" w:rsidTr="00490CFB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3.1.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Насос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Комп</w:t>
            </w:r>
            <w:proofErr w:type="spellEnd"/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230A27" w:rsidP="00490CFB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</w:t>
            </w:r>
          </w:p>
        </w:tc>
      </w:tr>
      <w:tr w:rsidR="009313A5" w:rsidTr="00490CFB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Bodytext30"/>
              <w:shd w:val="clear" w:color="auto" w:fill="auto"/>
              <w:spacing w:line="240" w:lineRule="auto"/>
              <w:jc w:val="center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3.2</w:t>
            </w:r>
            <w:r w:rsidR="00DD7CD0"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Двигатель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Комп</w:t>
            </w:r>
            <w:proofErr w:type="spellEnd"/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</w:t>
            </w:r>
          </w:p>
        </w:tc>
      </w:tr>
      <w:tr w:rsidR="009313A5" w:rsidTr="00490CFB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261427" w:rsidP="00DD7CD0">
            <w:pPr>
              <w:pStyle w:val="Bodytext30"/>
              <w:shd w:val="clear" w:color="auto" w:fill="auto"/>
              <w:spacing w:line="240" w:lineRule="auto"/>
              <w:jc w:val="center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3.</w:t>
            </w: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en-US"/>
              </w:rPr>
              <w:t>3</w:t>
            </w:r>
            <w:r w:rsidR="009313A5" w:rsidRPr="00F32C97"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Паспорт на оборудование, включающий все технические данные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</w:t>
            </w:r>
          </w:p>
        </w:tc>
      </w:tr>
      <w:tr w:rsidR="009313A5" w:rsidTr="00490CFB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261427" w:rsidP="00DD7CD0">
            <w:pPr>
              <w:pStyle w:val="Bodytext30"/>
              <w:shd w:val="clear" w:color="auto" w:fill="auto"/>
              <w:spacing w:line="240" w:lineRule="auto"/>
              <w:jc w:val="center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3.</w:t>
            </w: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en-US"/>
              </w:rPr>
              <w:t>4</w:t>
            </w:r>
            <w:r w:rsidR="009313A5" w:rsidRPr="00F32C97"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Инструкция эксплуатации на русском языке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DD7CD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</w:t>
            </w:r>
          </w:p>
        </w:tc>
      </w:tr>
      <w:tr w:rsidR="009313A5" w:rsidTr="00490CFB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261427" w:rsidP="00DD7CD0">
            <w:pPr>
              <w:pStyle w:val="Bodytext30"/>
              <w:shd w:val="clear" w:color="auto" w:fill="auto"/>
              <w:spacing w:line="240" w:lineRule="auto"/>
              <w:jc w:val="center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3.</w:t>
            </w: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en-US"/>
              </w:rPr>
              <w:t>5</w:t>
            </w:r>
            <w:r w:rsidR="009313A5"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025DD5" w:rsidRDefault="009313A5" w:rsidP="00DD7CD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Месяцы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90CFB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24</w:t>
            </w:r>
          </w:p>
        </w:tc>
      </w:tr>
    </w:tbl>
    <w:p w:rsidR="00F32C97" w:rsidRDefault="00F32C97" w:rsidP="001E5965">
      <w:pPr>
        <w:pStyle w:val="1"/>
        <w:shd w:val="clear" w:color="auto" w:fill="auto"/>
        <w:tabs>
          <w:tab w:val="left" w:pos="783"/>
          <w:tab w:val="left" w:pos="5117"/>
          <w:tab w:val="left" w:pos="6667"/>
        </w:tabs>
        <w:spacing w:line="240" w:lineRule="auto"/>
        <w:ind w:left="15" w:hanging="14"/>
        <w:jc w:val="left"/>
        <w:rPr>
          <w:rFonts w:ascii="Arial" w:hAnsi="Arial" w:cs="Arial"/>
          <w:color w:val="538135" w:themeColor="accent6" w:themeShade="BF"/>
          <w:sz w:val="16"/>
          <w:szCs w:val="16"/>
        </w:rPr>
      </w:pPr>
      <w:r w:rsidRPr="001E5965">
        <w:rPr>
          <w:rFonts w:ascii="Arial" w:hAnsi="Arial" w:cs="Arial"/>
          <w:bCs/>
          <w:color w:val="000000" w:themeColor="text1"/>
          <w:spacing w:val="10"/>
          <w:sz w:val="16"/>
          <w:szCs w:val="16"/>
        </w:rPr>
        <w:tab/>
      </w:r>
      <w:r w:rsidRPr="001E5965">
        <w:rPr>
          <w:rFonts w:ascii="Arial" w:hAnsi="Arial" w:cs="Arial"/>
          <w:color w:val="538135" w:themeColor="accent6" w:themeShade="BF"/>
          <w:sz w:val="16"/>
          <w:szCs w:val="16"/>
        </w:rPr>
        <w:tab/>
      </w:r>
      <w:r w:rsidRPr="001E5965">
        <w:rPr>
          <w:rFonts w:ascii="Arial" w:hAnsi="Arial" w:cs="Arial"/>
          <w:color w:val="538135" w:themeColor="accent6" w:themeShade="BF"/>
          <w:sz w:val="16"/>
          <w:szCs w:val="16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58"/>
        <w:gridCol w:w="6835"/>
      </w:tblGrid>
      <w:tr w:rsidR="00F32C97" w:rsidRPr="00F40DDB" w:rsidTr="00FE6C6E">
        <w:trPr>
          <w:trHeight w:val="322"/>
          <w:jc w:val="center"/>
        </w:trPr>
        <w:tc>
          <w:tcPr>
            <w:tcW w:w="3158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 xml:space="preserve">ФИО </w:t>
            </w:r>
            <w:proofErr w:type="gramStart"/>
            <w:r w:rsidRPr="00F32C97">
              <w:rPr>
                <w:rFonts w:ascii="Arial" w:hAnsi="Arial" w:cs="Arial"/>
                <w:sz w:val="16"/>
                <w:szCs w:val="16"/>
              </w:rPr>
              <w:t>Ответственного</w:t>
            </w:r>
            <w:proofErr w:type="gramEnd"/>
            <w:r w:rsidRPr="00F32C97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5" w:type="dxa"/>
            <w:vAlign w:val="center"/>
          </w:tcPr>
          <w:p w:rsidR="00F32C97" w:rsidRPr="0031370E" w:rsidRDefault="0031370E" w:rsidP="00F32C9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Прокофьев Алексей Леонидович</w:t>
            </w:r>
          </w:p>
        </w:tc>
      </w:tr>
      <w:tr w:rsidR="00F32C97" w:rsidRPr="00F40DDB" w:rsidTr="00FE6C6E">
        <w:trPr>
          <w:trHeight w:val="269"/>
          <w:jc w:val="center"/>
        </w:trPr>
        <w:tc>
          <w:tcPr>
            <w:tcW w:w="3158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Должность:</w:t>
            </w:r>
          </w:p>
        </w:tc>
        <w:tc>
          <w:tcPr>
            <w:tcW w:w="6835" w:type="dxa"/>
            <w:vAlign w:val="center"/>
          </w:tcPr>
          <w:p w:rsidR="00F32C97" w:rsidRPr="00F32C97" w:rsidRDefault="00F066A1" w:rsidP="00F32C9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Начальник </w:t>
            </w:r>
            <w:r w:rsidR="0031370E">
              <w:rPr>
                <w:rFonts w:ascii="Arial" w:hAnsi="Arial" w:cs="Arial"/>
                <w:sz w:val="16"/>
                <w:szCs w:val="16"/>
              </w:rPr>
              <w:t>района</w:t>
            </w:r>
          </w:p>
        </w:tc>
      </w:tr>
      <w:tr w:rsidR="00F32C97" w:rsidRPr="00F40DDB" w:rsidTr="00FE6C6E">
        <w:trPr>
          <w:trHeight w:val="274"/>
          <w:jc w:val="center"/>
        </w:trPr>
        <w:tc>
          <w:tcPr>
            <w:tcW w:w="3158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Телефон / Факс:</w:t>
            </w:r>
          </w:p>
        </w:tc>
        <w:tc>
          <w:tcPr>
            <w:tcW w:w="6835" w:type="dxa"/>
            <w:vAlign w:val="center"/>
          </w:tcPr>
          <w:p w:rsidR="00F32C97" w:rsidRPr="00F32C97" w:rsidRDefault="00F066A1" w:rsidP="00F32C9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8 911 408 </w:t>
            </w:r>
            <w:r w:rsidR="0031370E">
              <w:rPr>
                <w:rFonts w:ascii="Arial" w:hAnsi="Arial" w:cs="Arial"/>
                <w:sz w:val="16"/>
                <w:szCs w:val="16"/>
              </w:rPr>
              <w:t>0609</w:t>
            </w:r>
          </w:p>
        </w:tc>
      </w:tr>
      <w:tr w:rsidR="00F32C97" w:rsidRPr="00F40DDB" w:rsidTr="00FE6C6E">
        <w:trPr>
          <w:trHeight w:val="419"/>
          <w:jc w:val="center"/>
        </w:trPr>
        <w:tc>
          <w:tcPr>
            <w:tcW w:w="3158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Электронный адрес:</w:t>
            </w:r>
          </w:p>
        </w:tc>
        <w:tc>
          <w:tcPr>
            <w:tcW w:w="6835" w:type="dxa"/>
            <w:vAlign w:val="center"/>
          </w:tcPr>
          <w:p w:rsidR="00F066A1" w:rsidRPr="00F066A1" w:rsidRDefault="006C50E0" w:rsidP="00F066A1">
            <w:pPr>
              <w:rPr>
                <w:rFonts w:ascii="Tahoma" w:hAnsi="Tahoma" w:cs="Tahoma"/>
                <w:color w:val="auto"/>
                <w:sz w:val="16"/>
                <w:szCs w:val="16"/>
              </w:rPr>
            </w:pPr>
            <w:hyperlink r:id="rId8" w:history="1">
              <w:r w:rsidR="00E14543" w:rsidRPr="00CB0152">
                <w:rPr>
                  <w:rStyle w:val="a3"/>
                  <w:rFonts w:ascii="Tahoma" w:hAnsi="Tahoma" w:cs="Tahoma"/>
                  <w:sz w:val="16"/>
                  <w:szCs w:val="16"/>
                  <w:lang w:val="en-US"/>
                </w:rPr>
                <w:t>a</w:t>
              </w:r>
              <w:r w:rsidR="00E14543" w:rsidRPr="00CB0152">
                <w:rPr>
                  <w:rStyle w:val="a3"/>
                  <w:rFonts w:ascii="Tahoma" w:hAnsi="Tahoma" w:cs="Tahoma"/>
                  <w:sz w:val="16"/>
                  <w:szCs w:val="16"/>
                </w:rPr>
                <w:t>.</w:t>
              </w:r>
              <w:r w:rsidR="00E14543" w:rsidRPr="00CB0152">
                <w:rPr>
                  <w:rStyle w:val="a3"/>
                  <w:rFonts w:ascii="Tahoma" w:hAnsi="Tahoma" w:cs="Tahoma"/>
                  <w:sz w:val="16"/>
                  <w:szCs w:val="16"/>
                  <w:lang w:val="en-US"/>
                </w:rPr>
                <w:t>prokofjev</w:t>
              </w:r>
              <w:r w:rsidR="00E14543" w:rsidRPr="00CB0152">
                <w:rPr>
                  <w:rStyle w:val="a3"/>
                  <w:rFonts w:ascii="Tahoma" w:hAnsi="Tahoma" w:cs="Tahoma"/>
                  <w:sz w:val="16"/>
                  <w:szCs w:val="16"/>
                </w:rPr>
                <w:t>@rks.karelia.ru</w:t>
              </w:r>
            </w:hyperlink>
          </w:p>
          <w:p w:rsidR="00F32C97" w:rsidRPr="00F066A1" w:rsidRDefault="00F32C97" w:rsidP="00F32C97">
            <w:pPr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</w:tr>
      <w:tr w:rsidR="00F32C97" w:rsidRPr="00E01608" w:rsidTr="00FE6C6E">
        <w:trPr>
          <w:trHeight w:val="269"/>
          <w:jc w:val="center"/>
        </w:trPr>
        <w:tc>
          <w:tcPr>
            <w:tcW w:w="3158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Подпись:</w:t>
            </w:r>
          </w:p>
        </w:tc>
        <w:tc>
          <w:tcPr>
            <w:tcW w:w="6835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2C97" w:rsidRPr="00E01608" w:rsidTr="00FE6C6E">
        <w:trPr>
          <w:trHeight w:val="405"/>
          <w:jc w:val="center"/>
        </w:trPr>
        <w:tc>
          <w:tcPr>
            <w:tcW w:w="3158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Директор технического департамента:</w:t>
            </w:r>
          </w:p>
        </w:tc>
        <w:tc>
          <w:tcPr>
            <w:tcW w:w="6835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2C97" w:rsidRPr="00E01608" w:rsidTr="00FE6C6E">
        <w:trPr>
          <w:trHeight w:val="383"/>
          <w:jc w:val="center"/>
        </w:trPr>
        <w:tc>
          <w:tcPr>
            <w:tcW w:w="3158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Подпись:</w:t>
            </w:r>
          </w:p>
        </w:tc>
        <w:tc>
          <w:tcPr>
            <w:tcW w:w="6835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C0DB9" w:rsidRDefault="00CC0DB9">
      <w:pPr>
        <w:rPr>
          <w:sz w:val="2"/>
          <w:szCs w:val="2"/>
        </w:rPr>
      </w:pPr>
    </w:p>
    <w:sectPr w:rsidR="00CC0DB9" w:rsidSect="00571DB6">
      <w:type w:val="continuous"/>
      <w:pgSz w:w="11905" w:h="16837"/>
      <w:pgMar w:top="851" w:right="731" w:bottom="851" w:left="975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CD0" w:rsidRDefault="00DD7CD0">
      <w:r>
        <w:separator/>
      </w:r>
    </w:p>
  </w:endnote>
  <w:endnote w:type="continuationSeparator" w:id="0">
    <w:p w:rsidR="00DD7CD0" w:rsidRDefault="00DD7C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CD0" w:rsidRDefault="00DD7CD0"/>
  </w:footnote>
  <w:footnote w:type="continuationSeparator" w:id="0">
    <w:p w:rsidR="00DD7CD0" w:rsidRDefault="00DD7CD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F5B9D"/>
    <w:multiLevelType w:val="multilevel"/>
    <w:tmpl w:val="49A46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5A5B1A"/>
    <w:multiLevelType w:val="hybridMultilevel"/>
    <w:tmpl w:val="F6CC7532"/>
    <w:lvl w:ilvl="0" w:tplc="D27C6D7E">
      <w:start w:val="800"/>
      <w:numFmt w:val="decimal"/>
      <w:lvlText w:val="%1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CC0DB9"/>
    <w:rsid w:val="000119CE"/>
    <w:rsid w:val="000216A8"/>
    <w:rsid w:val="00025DD5"/>
    <w:rsid w:val="00033F7C"/>
    <w:rsid w:val="00036D66"/>
    <w:rsid w:val="000F698B"/>
    <w:rsid w:val="001B0727"/>
    <w:rsid w:val="001E5965"/>
    <w:rsid w:val="001E5EA2"/>
    <w:rsid w:val="001F29F1"/>
    <w:rsid w:val="001F4620"/>
    <w:rsid w:val="00230A27"/>
    <w:rsid w:val="00240595"/>
    <w:rsid w:val="00260154"/>
    <w:rsid w:val="00261427"/>
    <w:rsid w:val="00271EE8"/>
    <w:rsid w:val="002A53E0"/>
    <w:rsid w:val="002B2188"/>
    <w:rsid w:val="002F3817"/>
    <w:rsid w:val="002F6883"/>
    <w:rsid w:val="00301A34"/>
    <w:rsid w:val="0031370E"/>
    <w:rsid w:val="00356603"/>
    <w:rsid w:val="0037189D"/>
    <w:rsid w:val="00375A7E"/>
    <w:rsid w:val="00395BCA"/>
    <w:rsid w:val="003C10D4"/>
    <w:rsid w:val="003C15FF"/>
    <w:rsid w:val="00405B04"/>
    <w:rsid w:val="0043795F"/>
    <w:rsid w:val="0047387A"/>
    <w:rsid w:val="00490CFB"/>
    <w:rsid w:val="004A0DB5"/>
    <w:rsid w:val="004A4BBB"/>
    <w:rsid w:val="004C1CA1"/>
    <w:rsid w:val="00522BD9"/>
    <w:rsid w:val="00571DB6"/>
    <w:rsid w:val="00594B04"/>
    <w:rsid w:val="0060426A"/>
    <w:rsid w:val="00660606"/>
    <w:rsid w:val="006C50E0"/>
    <w:rsid w:val="006D5223"/>
    <w:rsid w:val="006E0CB7"/>
    <w:rsid w:val="006E31EA"/>
    <w:rsid w:val="00706439"/>
    <w:rsid w:val="0073695A"/>
    <w:rsid w:val="007415F1"/>
    <w:rsid w:val="00752694"/>
    <w:rsid w:val="00791245"/>
    <w:rsid w:val="007A2A31"/>
    <w:rsid w:val="00857ABC"/>
    <w:rsid w:val="00891A33"/>
    <w:rsid w:val="008A35C5"/>
    <w:rsid w:val="008F4225"/>
    <w:rsid w:val="009313A5"/>
    <w:rsid w:val="009402D4"/>
    <w:rsid w:val="0097158D"/>
    <w:rsid w:val="009935A0"/>
    <w:rsid w:val="009A55EE"/>
    <w:rsid w:val="009A7470"/>
    <w:rsid w:val="009E15D1"/>
    <w:rsid w:val="009E20D1"/>
    <w:rsid w:val="00A7586E"/>
    <w:rsid w:val="00AA1A1C"/>
    <w:rsid w:val="00AB1725"/>
    <w:rsid w:val="00AD7655"/>
    <w:rsid w:val="00B11D23"/>
    <w:rsid w:val="00B3595E"/>
    <w:rsid w:val="00B74B25"/>
    <w:rsid w:val="00B90F02"/>
    <w:rsid w:val="00BB2C0C"/>
    <w:rsid w:val="00BC7F39"/>
    <w:rsid w:val="00C60C17"/>
    <w:rsid w:val="00CC0DB9"/>
    <w:rsid w:val="00CD0912"/>
    <w:rsid w:val="00D33282"/>
    <w:rsid w:val="00D65BBE"/>
    <w:rsid w:val="00D94F97"/>
    <w:rsid w:val="00DD7CD0"/>
    <w:rsid w:val="00DE5514"/>
    <w:rsid w:val="00E104F8"/>
    <w:rsid w:val="00E14543"/>
    <w:rsid w:val="00E55A3F"/>
    <w:rsid w:val="00E56B6B"/>
    <w:rsid w:val="00E647FF"/>
    <w:rsid w:val="00ED14B5"/>
    <w:rsid w:val="00F066A1"/>
    <w:rsid w:val="00F32C97"/>
    <w:rsid w:val="00F50C92"/>
    <w:rsid w:val="00F5526B"/>
    <w:rsid w:val="00F60723"/>
    <w:rsid w:val="00F66485"/>
    <w:rsid w:val="00F8514D"/>
    <w:rsid w:val="00FD779A"/>
    <w:rsid w:val="00FE6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935A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935A0"/>
    <w:rPr>
      <w:color w:val="000080"/>
      <w:u w:val="single"/>
    </w:rPr>
  </w:style>
  <w:style w:type="character" w:customStyle="1" w:styleId="Bodytext">
    <w:name w:val="Body text_"/>
    <w:basedOn w:val="a0"/>
    <w:link w:val="1"/>
    <w:rsid w:val="009935A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2">
    <w:name w:val="Body text (2)_"/>
    <w:basedOn w:val="a0"/>
    <w:link w:val="Bodytext20"/>
    <w:rsid w:val="009935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3">
    <w:name w:val="Body text (3)_"/>
    <w:basedOn w:val="a0"/>
    <w:link w:val="Bodytext30"/>
    <w:rsid w:val="009935A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Bodytext6">
    <w:name w:val="Body text (6)_"/>
    <w:basedOn w:val="a0"/>
    <w:link w:val="Bodytext60"/>
    <w:rsid w:val="009935A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Bodytext4">
    <w:name w:val="Body text (4)_"/>
    <w:basedOn w:val="a0"/>
    <w:link w:val="Bodytext40"/>
    <w:rsid w:val="009935A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Bodytext495ptSpacing0pt">
    <w:name w:val="Body text (4) + 9.5 pt;Spacing 0 pt"/>
    <w:basedOn w:val="Bodytext4"/>
    <w:rsid w:val="009935A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1">
    <w:name w:val="Основной текст1"/>
    <w:basedOn w:val="a"/>
    <w:link w:val="Bodytext"/>
    <w:rsid w:val="009935A0"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20">
    <w:name w:val="Body text (2)"/>
    <w:basedOn w:val="a"/>
    <w:link w:val="Bodytext2"/>
    <w:rsid w:val="009935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30">
    <w:name w:val="Body text (3)"/>
    <w:basedOn w:val="a"/>
    <w:link w:val="Bodytext3"/>
    <w:rsid w:val="009935A0"/>
    <w:pPr>
      <w:shd w:val="clear" w:color="auto" w:fill="FFFFFF"/>
      <w:spacing w:line="0" w:lineRule="atLeast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Bodytext60">
    <w:name w:val="Body text (6)"/>
    <w:basedOn w:val="a"/>
    <w:link w:val="Bodytext6"/>
    <w:rsid w:val="009935A0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10"/>
      <w:sz w:val="22"/>
      <w:szCs w:val="22"/>
    </w:rPr>
  </w:style>
  <w:style w:type="paragraph" w:customStyle="1" w:styleId="Bodytext40">
    <w:name w:val="Body text (4)"/>
    <w:basedOn w:val="a"/>
    <w:link w:val="Bodytext4"/>
    <w:rsid w:val="009935A0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10"/>
      <w:sz w:val="22"/>
      <w:szCs w:val="22"/>
    </w:rPr>
  </w:style>
  <w:style w:type="character" w:styleId="a4">
    <w:name w:val="Strong"/>
    <w:basedOn w:val="a0"/>
    <w:uiPriority w:val="22"/>
    <w:qFormat/>
    <w:rsid w:val="00375A7E"/>
    <w:rPr>
      <w:b/>
      <w:bCs/>
    </w:rPr>
  </w:style>
  <w:style w:type="character" w:customStyle="1" w:styleId="featurename">
    <w:name w:val="featurename"/>
    <w:basedOn w:val="a0"/>
    <w:rsid w:val="00F066A1"/>
  </w:style>
  <w:style w:type="character" w:customStyle="1" w:styleId="featurevalue">
    <w:name w:val="featurevalue"/>
    <w:basedOn w:val="a0"/>
    <w:rsid w:val="00F066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5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prokofjev@rks.kareli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96E29-802D-4CC9-AF84-C59DFAE19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 Андрей Владимирович</dc:creator>
  <cp:lastModifiedBy>PCS\y.kabadeeva (WST-LEN-027)</cp:lastModifiedBy>
  <cp:revision>8</cp:revision>
  <dcterms:created xsi:type="dcterms:W3CDTF">2021-09-10T07:08:00Z</dcterms:created>
  <dcterms:modified xsi:type="dcterms:W3CDTF">2021-09-14T07:56:00Z</dcterms:modified>
</cp:coreProperties>
</file>